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09ED0AA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4033CA">
        <w:rPr>
          <w:b/>
          <w:sz w:val="26"/>
          <w:szCs w:val="26"/>
        </w:rPr>
        <w:t>Лазарева Александра Михайловича</w:t>
      </w:r>
      <w:r w:rsidR="008825D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5935FE5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4033CA">
        <w:rPr>
          <w:sz w:val="26"/>
          <w:szCs w:val="26"/>
        </w:rPr>
        <w:t>волжскому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8</w:t>
      </w:r>
      <w:r w:rsidR="0032468F">
        <w:rPr>
          <w:sz w:val="26"/>
          <w:szCs w:val="26"/>
        </w:rPr>
        <w:t xml:space="preserve"> </w:t>
      </w:r>
      <w:r w:rsidR="004033CA">
        <w:rPr>
          <w:sz w:val="26"/>
          <w:szCs w:val="26"/>
        </w:rPr>
        <w:t>Лазарева Александра Михайловича</w:t>
      </w:r>
      <w:r w:rsidR="007B73F8" w:rsidRPr="007B73F8">
        <w:rPr>
          <w:sz w:val="26"/>
          <w:szCs w:val="26"/>
        </w:rPr>
        <w:t xml:space="preserve">, </w:t>
      </w:r>
      <w:r w:rsidR="004033CA">
        <w:rPr>
          <w:sz w:val="26"/>
          <w:szCs w:val="26"/>
        </w:rPr>
        <w:t>20.03.1960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75DAEBD0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844C5F">
        <w:rPr>
          <w:bCs/>
          <w:sz w:val="26"/>
          <w:szCs w:val="26"/>
        </w:rPr>
        <w:t xml:space="preserve"> созыва</w:t>
      </w:r>
      <w:r w:rsidR="008868FE" w:rsidRPr="004D596B">
        <w:rPr>
          <w:bCs/>
          <w:sz w:val="26"/>
          <w:szCs w:val="26"/>
        </w:rPr>
        <w:t xml:space="preserve"> </w:t>
      </w:r>
      <w:r w:rsidR="004033CA">
        <w:rPr>
          <w:bCs/>
          <w:sz w:val="26"/>
          <w:szCs w:val="26"/>
        </w:rPr>
        <w:t xml:space="preserve">по </w:t>
      </w:r>
      <w:r w:rsidR="004033CA">
        <w:rPr>
          <w:sz w:val="26"/>
          <w:szCs w:val="26"/>
        </w:rPr>
        <w:t xml:space="preserve">Заволжскому </w:t>
      </w:r>
      <w:r w:rsidR="004033CA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8 Лазарева Александра Михайловича</w:t>
      </w:r>
      <w:r w:rsidR="004033CA" w:rsidRPr="007B73F8">
        <w:rPr>
          <w:sz w:val="26"/>
          <w:szCs w:val="26"/>
        </w:rPr>
        <w:t xml:space="preserve">, </w:t>
      </w:r>
      <w:r w:rsidR="004033CA">
        <w:rPr>
          <w:sz w:val="26"/>
          <w:szCs w:val="26"/>
        </w:rPr>
        <w:t>20.03.1960 г.р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7BAE06CF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1921B8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4735" w14:textId="77777777" w:rsidR="004C74E5" w:rsidRDefault="004C74E5">
      <w:r>
        <w:separator/>
      </w:r>
    </w:p>
  </w:endnote>
  <w:endnote w:type="continuationSeparator" w:id="0">
    <w:p w14:paraId="2AB1B8BE" w14:textId="77777777" w:rsidR="004C74E5" w:rsidRDefault="004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8D86" w14:textId="77777777" w:rsidR="004C74E5" w:rsidRDefault="004C74E5">
      <w:r>
        <w:separator/>
      </w:r>
    </w:p>
  </w:footnote>
  <w:footnote w:type="continuationSeparator" w:id="0">
    <w:p w14:paraId="7AC100B6" w14:textId="77777777" w:rsidR="004C74E5" w:rsidRDefault="004C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D7AF9"/>
    <w:rsid w:val="001921B8"/>
    <w:rsid w:val="001D7786"/>
    <w:rsid w:val="0032468F"/>
    <w:rsid w:val="00354E15"/>
    <w:rsid w:val="00376B39"/>
    <w:rsid w:val="004033CA"/>
    <w:rsid w:val="00414F8D"/>
    <w:rsid w:val="0041786F"/>
    <w:rsid w:val="004771A9"/>
    <w:rsid w:val="004C74E5"/>
    <w:rsid w:val="004D596B"/>
    <w:rsid w:val="004E16E4"/>
    <w:rsid w:val="00523B8E"/>
    <w:rsid w:val="0054215F"/>
    <w:rsid w:val="005C3267"/>
    <w:rsid w:val="00616811"/>
    <w:rsid w:val="006354F2"/>
    <w:rsid w:val="00767B0D"/>
    <w:rsid w:val="007B25EC"/>
    <w:rsid w:val="007B73F8"/>
    <w:rsid w:val="007D6AFC"/>
    <w:rsid w:val="00844C5F"/>
    <w:rsid w:val="008825D3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6D3E-6626-4EDA-8A32-02898538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2025-03-11T13:14:00Z</dcterms:created>
  <dcterms:modified xsi:type="dcterms:W3CDTF">2025-03-12T08:53:00Z</dcterms:modified>
</cp:coreProperties>
</file>